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F994" w14:textId="77777777" w:rsidR="00993A4B" w:rsidRDefault="00C6590A">
      <w:pPr>
        <w:spacing w:line="510" w:lineRule="exact"/>
      </w:pPr>
      <w:r>
        <w:rPr>
          <w:rFonts w:ascii="ＭＳ Ｐゴシック" w:eastAsia="ＭＳ Ｐゴシック" w:hAnsi="ＭＳ Ｐゴシック" w:hint="eastAsia"/>
          <w:b/>
          <w:sz w:val="28"/>
        </w:rPr>
        <w:t>レファレンス申請書</w:t>
      </w:r>
    </w:p>
    <w:p w14:paraId="74978A63" w14:textId="77777777" w:rsidR="00993A4B" w:rsidRDefault="00C6590A">
      <w:pPr>
        <w:spacing w:line="510" w:lineRule="exact"/>
      </w:pPr>
      <w:r>
        <w:rPr>
          <w:rFonts w:ascii="ＭＳ Ｐゴシック" w:eastAsia="ＭＳ Ｐゴシック" w:hAnsi="ＭＳ Ｐゴシック" w:hint="eastAsia"/>
          <w:sz w:val="24"/>
        </w:rPr>
        <w:t>授業に使用する図書や探している資料に関するレファレンス</w:t>
      </w:r>
    </w:p>
    <w:tbl>
      <w:tblPr>
        <w:tblStyle w:val="1"/>
        <w:tblpPr w:leftFromText="142" w:rightFromText="142" w:vertAnchor="text" w:tblpX="159" w:tblpY="150"/>
        <w:tblW w:w="0" w:type="auto"/>
        <w:tblLayout w:type="fixed"/>
        <w:tblLook w:val="04A0" w:firstRow="1" w:lastRow="0" w:firstColumn="1" w:lastColumn="0" w:noHBand="0" w:noVBand="1"/>
      </w:tblPr>
      <w:tblGrid>
        <w:gridCol w:w="1050"/>
        <w:gridCol w:w="2935"/>
      </w:tblGrid>
      <w:tr w:rsidR="00993A4B" w14:paraId="3B5FB1C6" w14:textId="77777777">
        <w:trPr>
          <w:trHeight w:val="483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A50042" w14:textId="77777777" w:rsidR="00993A4B" w:rsidRDefault="00C6590A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申込日</w:t>
            </w:r>
          </w:p>
        </w:tc>
        <w:tc>
          <w:tcPr>
            <w:tcW w:w="29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07CD66" w14:textId="77777777" w:rsidR="00993A4B" w:rsidRDefault="00C6590A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年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日</w:t>
            </w:r>
          </w:p>
        </w:tc>
      </w:tr>
      <w:tr w:rsidR="00993A4B" w14:paraId="1BE7142C" w14:textId="77777777">
        <w:trPr>
          <w:trHeight w:val="483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14:paraId="6133CC2C" w14:textId="77777777" w:rsidR="00993A4B" w:rsidRDefault="00C6590A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学校名</w:t>
            </w:r>
          </w:p>
        </w:tc>
        <w:tc>
          <w:tcPr>
            <w:tcW w:w="2935" w:type="dxa"/>
            <w:tcBorders>
              <w:right w:val="single" w:sz="12" w:space="0" w:color="auto"/>
            </w:tcBorders>
            <w:vAlign w:val="center"/>
          </w:tcPr>
          <w:p w14:paraId="1B2CAC9F" w14:textId="77777777" w:rsidR="00993A4B" w:rsidRDefault="00993A4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93A4B" w14:paraId="4CDDC19E" w14:textId="77777777">
        <w:trPr>
          <w:trHeight w:val="454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FDAF9C" w14:textId="77777777" w:rsidR="00993A4B" w:rsidRDefault="00C6590A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申込者</w:t>
            </w:r>
          </w:p>
        </w:tc>
        <w:tc>
          <w:tcPr>
            <w:tcW w:w="29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469C0F" w14:textId="77777777" w:rsidR="00993A4B" w:rsidRDefault="00993A4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tbl>
      <w:tblPr>
        <w:tblStyle w:val="1"/>
        <w:tblpPr w:leftFromText="142" w:rightFromText="142" w:vertAnchor="text" w:tblpX="4292" w:tblpY="170"/>
        <w:tblW w:w="0" w:type="auto"/>
        <w:tblLayout w:type="fixed"/>
        <w:tblLook w:val="04A0" w:firstRow="1" w:lastRow="0" w:firstColumn="1" w:lastColumn="0" w:noHBand="0" w:noVBand="1"/>
      </w:tblPr>
      <w:tblGrid>
        <w:gridCol w:w="659"/>
        <w:gridCol w:w="4541"/>
      </w:tblGrid>
      <w:tr w:rsidR="00993A4B" w14:paraId="7357D155" w14:textId="77777777">
        <w:trPr>
          <w:trHeight w:val="466"/>
        </w:trPr>
        <w:tc>
          <w:tcPr>
            <w:tcW w:w="52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599FE4" w14:textId="77777777" w:rsidR="00993A4B" w:rsidRDefault="00C6590A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回答希望期限（○をつけてください）</w:t>
            </w:r>
          </w:p>
        </w:tc>
      </w:tr>
      <w:tr w:rsidR="00993A4B" w14:paraId="6A4A03F7" w14:textId="77777777">
        <w:trPr>
          <w:trHeight w:val="466"/>
        </w:trPr>
        <w:tc>
          <w:tcPr>
            <w:tcW w:w="659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068C1D" w14:textId="77777777" w:rsidR="00993A4B" w:rsidRDefault="00993A4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541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39ED1C" w14:textId="77777777" w:rsidR="00993A4B" w:rsidRDefault="00C6590A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急ぐ　（　　　年　　　月　　　日まで）</w:t>
            </w:r>
          </w:p>
        </w:tc>
      </w:tr>
      <w:tr w:rsidR="00993A4B" w14:paraId="4D8D233D" w14:textId="77777777">
        <w:trPr>
          <w:trHeight w:val="468"/>
        </w:trPr>
        <w:tc>
          <w:tcPr>
            <w:tcW w:w="65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870ECC" w14:textId="77777777" w:rsidR="00993A4B" w:rsidRDefault="00993A4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54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F6973" w14:textId="77777777" w:rsidR="00993A4B" w:rsidRDefault="00C6590A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急がない</w:t>
            </w:r>
          </w:p>
        </w:tc>
      </w:tr>
    </w:tbl>
    <w:p w14:paraId="3A8DB96C" w14:textId="77777777" w:rsidR="00993A4B" w:rsidRDefault="00993A4B">
      <w:pPr>
        <w:rPr>
          <w:rFonts w:ascii="ＭＳ Ｐゴシック" w:eastAsia="ＭＳ Ｐゴシック" w:hAnsi="ＭＳ Ｐゴシック"/>
        </w:rPr>
      </w:pPr>
    </w:p>
    <w:p w14:paraId="6A0F2B0A" w14:textId="77777777" w:rsidR="00993A4B" w:rsidRDefault="00C6590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>１　資料を提供する上で、下記の情報もご記入ください。（質問者にはチェックを入れてください）</w:t>
      </w:r>
    </w:p>
    <w:tbl>
      <w:tblPr>
        <w:tblStyle w:val="1"/>
        <w:tblpPr w:leftFromText="142" w:rightFromText="142" w:vertAnchor="text" w:tblpX="479" w:tblpY="45"/>
        <w:tblW w:w="9080" w:type="auto"/>
        <w:tblLayout w:type="fixed"/>
        <w:tblLook w:val="04A0" w:firstRow="1" w:lastRow="0" w:firstColumn="1" w:lastColumn="0" w:noHBand="0" w:noVBand="1"/>
      </w:tblPr>
      <w:tblGrid>
        <w:gridCol w:w="1388"/>
        <w:gridCol w:w="7692"/>
      </w:tblGrid>
      <w:tr w:rsidR="00993A4B" w14:paraId="18E9B679" w14:textId="77777777">
        <w:tc>
          <w:tcPr>
            <w:tcW w:w="1388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62F3116C" w14:textId="77777777" w:rsidR="00993A4B" w:rsidRDefault="00C6590A">
            <w:r>
              <w:rPr>
                <w:rFonts w:hint="eastAsia"/>
              </w:rPr>
              <w:t>質問者</w:t>
            </w:r>
          </w:p>
        </w:tc>
        <w:tc>
          <w:tcPr>
            <w:tcW w:w="7692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21F04091" w14:textId="77777777" w:rsidR="00993A4B" w:rsidRDefault="00C6590A">
            <w:r>
              <w:rPr>
                <w:rFonts w:hint="eastAsia"/>
              </w:rPr>
              <w:t xml:space="preserve"> </w:t>
            </w:r>
            <w:bookmarkStart w:id="0" w:name="チェック1"/>
            <w:r>
              <w:rPr>
                <w:rFonts w:hint="eastAsia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int="eastAsia"/>
              </w:rPr>
              <w:instrText xml:space="preserve"> FORMCHECKBOX </w:instrText>
            </w:r>
            <w:r>
              <w:fldChar w:fldCharType="separate"/>
            </w:r>
            <w:r>
              <w:rPr>
                <w:rFonts w:hint="eastAsia"/>
              </w:rPr>
              <w:fldChar w:fldCharType="end"/>
            </w:r>
            <w:bookmarkEnd w:id="0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児童・生徒　　</w:t>
            </w:r>
            <w:r>
              <w:rPr>
                <w:rFonts w:hint="eastAsia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int="eastAsia"/>
              </w:rPr>
              <w:instrText xml:space="preserve"> FORMCHECKBOX </w:instrText>
            </w:r>
            <w:r>
              <w:fldChar w:fldCharType="separate"/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先生　　　</w:t>
            </w:r>
            <w:r>
              <w:rPr>
                <w:rFonts w:hint="eastAsia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int="eastAsia"/>
              </w:rPr>
              <w:instrText xml:space="preserve"> FORMCHECKBOX </w:instrText>
            </w:r>
            <w:r>
              <w:fldChar w:fldCharType="separate"/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親　　</w:t>
            </w:r>
            <w:r>
              <w:rPr>
                <w:rFonts w:hint="eastAsia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int="eastAsia"/>
              </w:rPr>
              <w:instrText xml:space="preserve"> FORMCHECKBOX </w:instrText>
            </w:r>
            <w:r>
              <w:fldChar w:fldCharType="separate"/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）</w:t>
            </w:r>
          </w:p>
        </w:tc>
      </w:tr>
      <w:tr w:rsidR="00993A4B" w14:paraId="2F07E0DF" w14:textId="77777777">
        <w:tc>
          <w:tcPr>
            <w:tcW w:w="1388" w:type="dxa"/>
            <w:tcBorders>
              <w:left w:val="single" w:sz="12" w:space="0" w:color="000000" w:themeColor="text1"/>
            </w:tcBorders>
          </w:tcPr>
          <w:p w14:paraId="5909F17C" w14:textId="77777777" w:rsidR="00993A4B" w:rsidRDefault="00C6590A">
            <w:r>
              <w:rPr>
                <w:rFonts w:hint="eastAsia"/>
              </w:rPr>
              <w:t>教科名等</w:t>
            </w:r>
          </w:p>
        </w:tc>
        <w:tc>
          <w:tcPr>
            <w:tcW w:w="7692" w:type="dxa"/>
            <w:tcBorders>
              <w:right w:val="single" w:sz="12" w:space="0" w:color="000000" w:themeColor="text1"/>
            </w:tcBorders>
          </w:tcPr>
          <w:p w14:paraId="6D81FE5B" w14:textId="77777777" w:rsidR="00993A4B" w:rsidRDefault="00993A4B"/>
        </w:tc>
      </w:tr>
      <w:tr w:rsidR="00993A4B" w14:paraId="52AD7517" w14:textId="77777777">
        <w:tc>
          <w:tcPr>
            <w:tcW w:w="138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5C4A8F92" w14:textId="77777777" w:rsidR="00993A4B" w:rsidRDefault="00C6590A">
            <w:r>
              <w:rPr>
                <w:rFonts w:hint="eastAsia"/>
              </w:rPr>
              <w:t>学年</w:t>
            </w:r>
          </w:p>
        </w:tc>
        <w:tc>
          <w:tcPr>
            <w:tcW w:w="7692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3372B599" w14:textId="77777777" w:rsidR="00993A4B" w:rsidRDefault="00C6590A">
            <w:r>
              <w:rPr>
                <w:rFonts w:hint="eastAsia"/>
              </w:rPr>
              <w:t xml:space="preserve">　　　　　　　年</w:t>
            </w:r>
          </w:p>
        </w:tc>
      </w:tr>
    </w:tbl>
    <w:p w14:paraId="6371CA45" w14:textId="77777777" w:rsidR="00993A4B" w:rsidRDefault="00993A4B"/>
    <w:p w14:paraId="1F69ADE2" w14:textId="77777777" w:rsidR="00993A4B" w:rsidRDefault="00C6590A">
      <w:r>
        <w:rPr>
          <w:rFonts w:ascii="ＭＳ Ｐゴシック" w:eastAsia="ＭＳ Ｐゴシック" w:hAnsi="ＭＳ Ｐゴシック" w:hint="eastAsia"/>
          <w:sz w:val="24"/>
        </w:rPr>
        <w:t>２　レファレンス内容</w:t>
      </w:r>
    </w:p>
    <w:p w14:paraId="34407166" w14:textId="77777777" w:rsidR="00993A4B" w:rsidRDefault="00C6590A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5EBD7006" wp14:editId="247F76EA">
                <wp:simplePos x="0" y="0"/>
                <wp:positionH relativeFrom="column">
                  <wp:posOffset>224155</wp:posOffset>
                </wp:positionH>
                <wp:positionV relativeFrom="paragraph">
                  <wp:posOffset>7620</wp:posOffset>
                </wp:positionV>
                <wp:extent cx="5953125" cy="196215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FDFC5" w14:textId="77777777" w:rsidR="00993A4B" w:rsidRDefault="00993A4B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5EBD7006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17.65pt;margin-top:.6pt;width:468.75pt;height:154.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wELAIAAKIEAAAOAAAAZHJzL2Uyb0RvYy54bWysVM2O0zAQviPxDpbvNGmgpa2argSrIiQE&#10;iIUHcBy7tfAftrdJr90LT7CvgMSFK++TF2HsdtOWXlYIH9zY8803M9+MO79qlUQb5rwwusTDQY4R&#10;09TUQq9K/OXz8tkEIx+Irok0mpV4yzy+Wjx9Mm/sjBVmbWTNHAIS7WeNLfE6BDvLMk/XTBE/MJZp&#10;MHLjFAlwdKusdqQBdiWzIs/HWWNcbZ2hzHu4vd4b8SLxc85o+MC5ZwHJEkNuIe0u7VXcs8WczFaO&#10;2LWghzTIP2ShiNAQtKe6JoGgWycuqJSgznjDw4AalRnOBWWpBqhmmP9Vzc2aWJZqAXG87WXy/4+W&#10;vt98dEjU0Lu8GGOkiYIudbuf3d19t/vd7X50u1/d3XeUpGqsn4HHjQWf0L4yLbhFCeO9h8uoQMud&#10;ir9QGwI7iL7thWZtQBQuR9PR82ExwoiCbTgdF8NR4s+O7tb58IYZheJHiR10MglMNu98gJAAfYDE&#10;aN5IUS+FlOngVtVr6dCGQNeXacUsweUMJjVqSlzAipkoCyJ4vUpRznD+lC5P65IOyKWGGEcp0lfY&#10;ShZTkvoT46BzUuQixzPSBI0QDuU82usAjn4szf2jPXt4iml06D2V0Mbt9YjvkfWa1l9T26Fmvsc/&#10;FL4vN1Ye2qo9TEZl6i0MTAOvDBT+dkscw0i+1TDGL18UUxA/pMNkMoVpcaeG6miIDYzE8BBSKw+P&#10;Nr6003NCHf9aFn8AAAD//wMAUEsDBBQABgAIAAAAIQA9fk833QAAAAgBAAAPAAAAZHJzL2Rvd25y&#10;ZXYueG1sTI/BbsIwEETvlfgHayv1UhWHoEIIcRCi6oEeKkHL3cRLHDVeR7GB9O/ZnspxZ0azb4rV&#10;4FpxwT40nhRMxgkIpMqbhmoF31/vLxmIEDUZ3XpCBb8YYFWOHgqdG3+lHV72sRZcQiHXCmyMXS5l&#10;qCw6Hca+Q2Lv5HunI599LU2vr1zuWpkmyUw63RB/sLrDjcXqZ392Ctafp4OJH+4ws+55+1a7bL7z&#10;mVJPj8N6CSLiEP/D8IfP6FAy09GfyQTRKpi+TjnJegqC7cU85SVH1idJCrIs5P2A8gYAAP//AwBQ&#10;SwECLQAUAAYACAAAACEAtoM4kv4AAADhAQAAEwAAAAAAAAAAAAAAAAAAAAAAW0NvbnRlbnRfVHlw&#10;ZXNdLnhtbFBLAQItABQABgAIAAAAIQA4/SH/1gAAAJQBAAALAAAAAAAAAAAAAAAAAC8BAABfcmVs&#10;cy8ucmVsc1BLAQItABQABgAIAAAAIQApudwELAIAAKIEAAAOAAAAAAAAAAAAAAAAAC4CAABkcnMv&#10;ZTJvRG9jLnhtbFBLAQItABQABgAIAAAAIQA9fk833QAAAAgBAAAPAAAAAAAAAAAAAAAAAIYEAABk&#10;cnMvZG93bnJldi54bWxQSwUGAAAAAAQABADzAAAAkAUAAAAA&#10;" strokeweight="1.75pt">
                <v:textbox inset="5.85pt,.7pt,5.85pt,.7pt">
                  <w:txbxContent>
                    <w:p w14:paraId="17CFDFC5" w14:textId="77777777" w:rsidR="00993A4B" w:rsidRDefault="00993A4B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14:paraId="274B15AC" w14:textId="77777777" w:rsidR="00993A4B" w:rsidRDefault="00C6590A">
      <w:r>
        <w:rPr>
          <w:rFonts w:hint="eastAsia"/>
        </w:rPr>
        <w:t xml:space="preserve">　</w:t>
      </w:r>
    </w:p>
    <w:p w14:paraId="068B2322" w14:textId="77777777" w:rsidR="00993A4B" w:rsidRDefault="00993A4B"/>
    <w:p w14:paraId="22CF72F2" w14:textId="77777777" w:rsidR="00993A4B" w:rsidRDefault="00993A4B"/>
    <w:p w14:paraId="0B796C1C" w14:textId="77777777" w:rsidR="00993A4B" w:rsidRDefault="00993A4B"/>
    <w:p w14:paraId="4C351882" w14:textId="77777777" w:rsidR="00993A4B" w:rsidRDefault="00993A4B"/>
    <w:p w14:paraId="2BF9FEC1" w14:textId="77777777" w:rsidR="00993A4B" w:rsidRDefault="00993A4B"/>
    <w:p w14:paraId="30AF0F8D" w14:textId="77777777" w:rsidR="00993A4B" w:rsidRDefault="00993A4B"/>
    <w:p w14:paraId="46F45B1B" w14:textId="77777777" w:rsidR="00993A4B" w:rsidRDefault="00993A4B"/>
    <w:p w14:paraId="2757EE35" w14:textId="77777777" w:rsidR="00993A4B" w:rsidRDefault="00C6590A">
      <w:r>
        <w:rPr>
          <w:rFonts w:ascii="ＭＳ Ｐゴシック" w:eastAsia="ＭＳ Ｐゴシック" w:hAnsi="ＭＳ Ｐゴシック" w:hint="eastAsia"/>
          <w:sz w:val="24"/>
        </w:rPr>
        <w:t>３　典拠（何の資料に載っていたか、何によって知ったか）</w:t>
      </w:r>
    </w:p>
    <w:tbl>
      <w:tblPr>
        <w:tblStyle w:val="1"/>
        <w:tblpPr w:vertAnchor="text" w:horzAnchor="margin" w:tblpX="497" w:tblpY="3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82"/>
        <w:gridCol w:w="3360"/>
        <w:gridCol w:w="1470"/>
        <w:gridCol w:w="3418"/>
      </w:tblGrid>
      <w:tr w:rsidR="00993A4B" w14:paraId="6C334A9E" w14:textId="77777777">
        <w:trPr>
          <w:trHeight w:val="370"/>
        </w:trPr>
        <w:tc>
          <w:tcPr>
            <w:tcW w:w="1082" w:type="dxa"/>
            <w:tcBorders>
              <w:right w:val="single" w:sz="4" w:space="0" w:color="auto"/>
            </w:tcBorders>
            <w:vAlign w:val="center"/>
          </w:tcPr>
          <w:p w14:paraId="735A2119" w14:textId="77777777" w:rsidR="00993A4B" w:rsidRDefault="00C6590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資料名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14:paraId="63B49E9C" w14:textId="77777777" w:rsidR="00993A4B" w:rsidRDefault="00993A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5C17B" w14:textId="77777777" w:rsidR="00993A4B" w:rsidRDefault="00C6590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発行年</w:t>
            </w:r>
          </w:p>
        </w:tc>
        <w:tc>
          <w:tcPr>
            <w:tcW w:w="3418" w:type="dxa"/>
            <w:tcBorders>
              <w:left w:val="single" w:sz="4" w:space="0" w:color="auto"/>
            </w:tcBorders>
            <w:vAlign w:val="center"/>
          </w:tcPr>
          <w:p w14:paraId="604C5A5B" w14:textId="77777777" w:rsidR="00993A4B" w:rsidRDefault="00993A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93A4B" w14:paraId="0955BB10" w14:textId="77777777">
        <w:trPr>
          <w:trHeight w:val="370"/>
        </w:trPr>
        <w:tc>
          <w:tcPr>
            <w:tcW w:w="1082" w:type="dxa"/>
            <w:tcBorders>
              <w:right w:val="single" w:sz="4" w:space="0" w:color="auto"/>
            </w:tcBorders>
            <w:vAlign w:val="center"/>
          </w:tcPr>
          <w:p w14:paraId="06C28F61" w14:textId="77777777" w:rsidR="00993A4B" w:rsidRDefault="00C6590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著者名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14:paraId="71033901" w14:textId="77777777" w:rsidR="00993A4B" w:rsidRDefault="00993A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EC11E" w14:textId="77777777" w:rsidR="00993A4B" w:rsidRDefault="00C6590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掲載ページ等</w:t>
            </w:r>
          </w:p>
        </w:tc>
        <w:tc>
          <w:tcPr>
            <w:tcW w:w="3418" w:type="dxa"/>
            <w:tcBorders>
              <w:left w:val="single" w:sz="4" w:space="0" w:color="auto"/>
            </w:tcBorders>
            <w:vAlign w:val="center"/>
          </w:tcPr>
          <w:p w14:paraId="02336927" w14:textId="77777777" w:rsidR="00993A4B" w:rsidRDefault="00993A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93A4B" w14:paraId="2ED63A45" w14:textId="77777777">
        <w:trPr>
          <w:trHeight w:val="370"/>
        </w:trPr>
        <w:tc>
          <w:tcPr>
            <w:tcW w:w="10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F609A4" w14:textId="77777777" w:rsidR="00993A4B" w:rsidRDefault="00C6590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出版社</w:t>
            </w:r>
          </w:p>
        </w:tc>
        <w:tc>
          <w:tcPr>
            <w:tcW w:w="3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DCA538" w14:textId="77777777" w:rsidR="00993A4B" w:rsidRDefault="00993A4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3F4C" w14:textId="77777777" w:rsidR="00993A4B" w:rsidRDefault="00C6590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3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77F3F0" w14:textId="77777777" w:rsidR="00993A4B" w:rsidRDefault="00993A4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B863B1C" w14:textId="77777777" w:rsidR="00993A4B" w:rsidRDefault="00C6590A"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14:paraId="17969D68" w14:textId="77777777" w:rsidR="00993A4B" w:rsidRDefault="00993A4B"/>
    <w:p w14:paraId="0821588E" w14:textId="77777777" w:rsidR="00993A4B" w:rsidRDefault="00993A4B"/>
    <w:p w14:paraId="024EF4CA" w14:textId="77777777" w:rsidR="00993A4B" w:rsidRDefault="00993A4B"/>
    <w:p w14:paraId="2A119B83" w14:textId="77777777" w:rsidR="00993A4B" w:rsidRDefault="00C6590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>４　図書館調査経過</w:t>
      </w:r>
    </w:p>
    <w:tbl>
      <w:tblPr>
        <w:tblStyle w:val="1"/>
        <w:tblW w:w="0" w:type="auto"/>
        <w:tblInd w:w="438" w:type="dxa"/>
        <w:tblLayout w:type="fixed"/>
        <w:tblLook w:val="04A0" w:firstRow="1" w:lastRow="0" w:firstColumn="1" w:lastColumn="0" w:noHBand="0" w:noVBand="1"/>
      </w:tblPr>
      <w:tblGrid>
        <w:gridCol w:w="698"/>
        <w:gridCol w:w="8632"/>
      </w:tblGrid>
      <w:tr w:rsidR="00993A4B" w14:paraId="4C7A008C" w14:textId="77777777"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14:paraId="0087B7EE" w14:textId="77777777" w:rsidR="00993A4B" w:rsidRDefault="00C6590A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>○印</w:t>
            </w:r>
          </w:p>
        </w:tc>
        <w:tc>
          <w:tcPr>
            <w:tcW w:w="8632" w:type="dxa"/>
            <w:vAlign w:val="center"/>
          </w:tcPr>
          <w:p w14:paraId="71A7C694" w14:textId="77777777" w:rsidR="00993A4B" w:rsidRDefault="00C6590A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>経過報告</w:t>
            </w:r>
          </w:p>
        </w:tc>
      </w:tr>
      <w:tr w:rsidR="00993A4B" w14:paraId="7558FA6E" w14:textId="77777777"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14:paraId="7F73C5B6" w14:textId="77777777" w:rsidR="00993A4B" w:rsidRDefault="00993A4B"/>
        </w:tc>
        <w:tc>
          <w:tcPr>
            <w:tcW w:w="8632" w:type="dxa"/>
            <w:vAlign w:val="center"/>
          </w:tcPr>
          <w:p w14:paraId="1774C291" w14:textId="77777777" w:rsidR="00993A4B" w:rsidRDefault="00C6590A">
            <w:r>
              <w:rPr>
                <w:rFonts w:ascii="ＭＳ Ｐゴシック" w:eastAsia="ＭＳ Ｐゴシック" w:hAnsi="ＭＳ Ｐゴシック" w:hint="eastAsia"/>
              </w:rPr>
              <w:t>調査に時間を要するため、改めてご連絡いたします。</w:t>
            </w:r>
          </w:p>
        </w:tc>
      </w:tr>
      <w:tr w:rsidR="00993A4B" w14:paraId="672F6DA7" w14:textId="77777777">
        <w:trPr>
          <w:trHeight w:val="392"/>
        </w:trPr>
        <w:tc>
          <w:tcPr>
            <w:tcW w:w="6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8C5248" w14:textId="77777777" w:rsidR="00993A4B" w:rsidRDefault="00993A4B"/>
        </w:tc>
        <w:tc>
          <w:tcPr>
            <w:tcW w:w="8632" w:type="dxa"/>
            <w:tcBorders>
              <w:bottom w:val="single" w:sz="4" w:space="0" w:color="auto"/>
            </w:tcBorders>
            <w:vAlign w:val="center"/>
          </w:tcPr>
          <w:p w14:paraId="2F3D8BF8" w14:textId="77777777" w:rsidR="00993A4B" w:rsidRDefault="00993A4B"/>
        </w:tc>
      </w:tr>
    </w:tbl>
    <w:p w14:paraId="218E813A" w14:textId="77777777" w:rsidR="00993A4B" w:rsidRDefault="00993A4B">
      <w:pPr>
        <w:rPr>
          <w:rFonts w:ascii="ＭＳ Ｐゴシック" w:eastAsia="ＭＳ Ｐゴシック" w:hAnsi="ＭＳ Ｐゴシック"/>
        </w:rPr>
      </w:pPr>
    </w:p>
    <w:p w14:paraId="73005493" w14:textId="77777777" w:rsidR="00993A4B" w:rsidRDefault="00C6590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>５　図書館からの回答</w:t>
      </w:r>
    </w:p>
    <w:p w14:paraId="6EB988AE" w14:textId="77777777" w:rsidR="00993A4B" w:rsidRDefault="00C6590A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4901B597" wp14:editId="61A03FBD">
                <wp:simplePos x="0" y="0"/>
                <wp:positionH relativeFrom="column">
                  <wp:posOffset>224155</wp:posOffset>
                </wp:positionH>
                <wp:positionV relativeFrom="paragraph">
                  <wp:posOffset>40640</wp:posOffset>
                </wp:positionV>
                <wp:extent cx="5953125" cy="1724025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AE136" w14:textId="77777777" w:rsidR="00993A4B" w:rsidRDefault="00993A4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5CEAC6E" w14:textId="77777777" w:rsidR="00993A4B" w:rsidRDefault="00C6590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学校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様</w:t>
                            </w:r>
                          </w:p>
                          <w:p w14:paraId="14B9F3AC" w14:textId="77777777" w:rsidR="00993A4B" w:rsidRDefault="00993A4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CC5BCC4" w14:textId="77777777" w:rsidR="00993A4B" w:rsidRDefault="00993A4B">
                            <w:pPr>
                              <w:ind w:rightChars="400" w:right="84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8E77649" w14:textId="77777777" w:rsidR="00993A4B" w:rsidRDefault="00993A4B">
                            <w:pPr>
                              <w:ind w:rightChars="400" w:right="84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2B18225" w14:textId="77777777" w:rsidR="00993A4B" w:rsidRDefault="00993A4B">
                            <w:pPr>
                              <w:ind w:rightChars="400" w:right="84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EDAA50C" w14:textId="77777777" w:rsidR="00993A4B" w:rsidRDefault="00C6590A">
                            <w:pPr>
                              <w:ind w:rightChars="400" w:right="840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【和光市図書館】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 048-463-8723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FAX 048-463-8682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回答者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回答日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4901B597" id="_x0000_s1027" type="#_x0000_t202" style="position:absolute;left:0;text-align:left;margin-left:17.65pt;margin-top:3.2pt;width:468.75pt;height:135.7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vARLgIAAKgEAAAOAAAAZHJzL2Uyb0RvYy54bWysVM2O0zAQviPxDpbvNGl2u22jpivBqggJ&#10;AWLhAVzHbiP8h+1t0mv3whPwCkhcuPI+eRHGTpu29LJC5ODEnpnP830zk9ltIwXaMOsqrQo8HKQY&#10;MUV1WalVgT9/WryYYOQ8USURWrECb5nDt/Pnz2a1yVmm11qUzCIAUS6vTYHX3ps8SRxdM0ncQBum&#10;wMi1lcTD1q6S0pIa0KVIsjS9SWptS2M1Zc7B6V1nxPOIzzmj/j3njnkkCgy5+bjauC7DmsxnJF9Z&#10;YtYV3adB/iELSSoFl/ZQd8QT9GCrCyhZUaud5n5AtUw05xVlkQOwGaZ/sblfE8MiFxDHmV4m9/9g&#10;6bvNB4uqEmqXZmOMFJFQpXb3s3383u5+t7sf7e5X+/gNRalq43KIuDcQ45uXuoGwIGE4d3AYFGi4&#10;leEN3BDYQfRtLzRrPKJwOJqOrobZCCMKtuE4u05hAzjJMdxY518zLVH4KLCFSkaByeat853rwSXc&#10;5rSoykUlRNzY1fKVsGhDoOqL+OzRz9yEQnWBb65GkCOVBjRwahUvOXNzp2hpfC7RIHOhgMBRifjl&#10;t4KFjIT6yDjIHAW5SPEMNLoGFw5snhy1dw5xLLb9kyN793inVr6PlJXSttMjjCPrJS2/xKoDZ975&#10;H4h3dANz3yybrq0O/bHU5RbapoZZA6G/PhDLMBJvFDTz+DqbQjP4uJlMplAPe2pYHg2h8gEfxiG2&#10;y350w7yd7qPX8Qcz/wMAAP//AwBQSwMEFAAGAAgAAAAhACSDqnXeAAAACAEAAA8AAABkcnMvZG93&#10;bnJldi54bWxMj8FOwzAQRO9I/IO1SNyo07QkNMSpCgikHmm5cHPjbRKw11HspoGvZznBcTSjmTfl&#10;enJWjDiEzpOC+SwBgVR701Gj4G3/fHMHIkRNRltPqOALA6yry4tSF8af6RXHXWwEl1AotII2xr6Q&#10;MtQtOh1mvkdi7+gHpyPLoZFm0Gcud1amSZJJpzvihVb3+Nhi/bk7OQXT8T37SF+etvOHsPke9+i9&#10;jUulrq+mzT2IiFP8C8MvPqNDxUwHfyIThFWwuF1wUkG2BMH2Kk/5yUFBmucrkFUp/x+ofgAAAP//&#10;AwBQSwECLQAUAAYACAAAACEAtoM4kv4AAADhAQAAEwAAAAAAAAAAAAAAAAAAAAAAW0NvbnRlbnRf&#10;VHlwZXNdLnhtbFBLAQItABQABgAIAAAAIQA4/SH/1gAAAJQBAAALAAAAAAAAAAAAAAAAAC8BAABf&#10;cmVscy8ucmVsc1BLAQItABQABgAIAAAAIQDvgvARLgIAAKgEAAAOAAAAAAAAAAAAAAAAAC4CAABk&#10;cnMvZTJvRG9jLnhtbFBLAQItABQABgAIAAAAIQAkg6p13gAAAAgBAAAPAAAAAAAAAAAAAAAAAIgE&#10;AABkcnMvZG93bnJldi54bWxQSwUGAAAAAAQABADzAAAAkwUAAAAA&#10;" strokeweight=".5pt">
                <v:textbox inset="5.85pt,.7pt,5.85pt,.7pt">
                  <w:txbxContent>
                    <w:p w14:paraId="48EAE136" w14:textId="77777777" w:rsidR="00993A4B" w:rsidRDefault="00993A4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5CEAC6E" w14:textId="77777777" w:rsidR="00993A4B" w:rsidRDefault="00C6590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学校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様</w:t>
                      </w:r>
                    </w:p>
                    <w:p w14:paraId="14B9F3AC" w14:textId="77777777" w:rsidR="00993A4B" w:rsidRDefault="00993A4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CC5BCC4" w14:textId="77777777" w:rsidR="00993A4B" w:rsidRDefault="00993A4B">
                      <w:pPr>
                        <w:ind w:rightChars="400" w:right="84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8E77649" w14:textId="77777777" w:rsidR="00993A4B" w:rsidRDefault="00993A4B">
                      <w:pPr>
                        <w:ind w:rightChars="400" w:right="84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2B18225" w14:textId="77777777" w:rsidR="00993A4B" w:rsidRDefault="00993A4B">
                      <w:pPr>
                        <w:ind w:rightChars="400" w:right="84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EDAA50C" w14:textId="77777777" w:rsidR="00993A4B" w:rsidRDefault="00C6590A">
                      <w:pPr>
                        <w:ind w:rightChars="400" w:right="840"/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【和光市図書館】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TEL 048-463-8723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FAX 048-463-8682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回答者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   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回答日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3A4B">
      <w:headerReference w:type="default" r:id="rId6"/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80DBD" w14:textId="77777777" w:rsidR="00000000" w:rsidRDefault="00C6590A">
      <w:r>
        <w:separator/>
      </w:r>
    </w:p>
  </w:endnote>
  <w:endnote w:type="continuationSeparator" w:id="0">
    <w:p w14:paraId="7ECF7AED" w14:textId="77777777" w:rsidR="00000000" w:rsidRDefault="00C6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A265A" w14:textId="77777777" w:rsidR="00000000" w:rsidRDefault="00C6590A">
      <w:r>
        <w:separator/>
      </w:r>
    </w:p>
  </w:footnote>
  <w:footnote w:type="continuationSeparator" w:id="0">
    <w:p w14:paraId="2AC06107" w14:textId="77777777" w:rsidR="00000000" w:rsidRDefault="00C65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B64D" w14:textId="77777777" w:rsidR="00993A4B" w:rsidRDefault="00C6590A">
    <w:pPr>
      <w:jc w:val="right"/>
    </w:pPr>
    <w:r>
      <w:rPr>
        <w:rFonts w:ascii="ＭＳ Ｐゴシック" w:eastAsia="ＭＳ Ｐゴシック" w:hAnsi="ＭＳ Ｐゴシック" w:hint="eastAsia"/>
      </w:rPr>
      <w:t>別表３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hyphenationZone w:val="0"/>
  <w:defaultTableStyle w:val="1"/>
  <w:drawingGridHorizontalSpacing w:val="21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4B"/>
    <w:rsid w:val="00993A4B"/>
    <w:rsid w:val="00C6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4717E4"/>
  <w15:docId w15:val="{754AFB23-D61C-4020-B7EC-98D09CCE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未歩</dc:creator>
  <cp:lastModifiedBy>kokyo</cp:lastModifiedBy>
  <cp:revision>2</cp:revision>
  <cp:lastPrinted>2015-03-08T08:47:00Z</cp:lastPrinted>
  <dcterms:created xsi:type="dcterms:W3CDTF">2025-03-17T02:43:00Z</dcterms:created>
  <dcterms:modified xsi:type="dcterms:W3CDTF">2025-03-17T02:43:00Z</dcterms:modified>
</cp:coreProperties>
</file>